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42B" w:rsidRPr="003477CA" w:rsidRDefault="00C5142B" w:rsidP="00C5142B">
      <w:r>
        <w:rPr>
          <w:u w:val="single"/>
        </w:rPr>
        <w:t>John ELYOTT</w:t>
      </w:r>
      <w:r w:rsidRPr="003477CA">
        <w:t xml:space="preserve">    (fl.1478)</w:t>
      </w:r>
    </w:p>
    <w:p w:rsidR="00C5142B" w:rsidRPr="003477CA" w:rsidRDefault="00C5142B" w:rsidP="00C5142B">
      <w:r>
        <w:t>of Reuyshale. Clerk.</w:t>
      </w:r>
    </w:p>
    <w:p w:rsidR="00C5142B" w:rsidRPr="003477CA" w:rsidRDefault="00C5142B" w:rsidP="00C5142B"/>
    <w:p w:rsidR="00C5142B" w:rsidRPr="003477CA" w:rsidRDefault="00C5142B" w:rsidP="00C5142B"/>
    <w:p w:rsidR="00C5142B" w:rsidRPr="003477CA" w:rsidRDefault="00C5142B" w:rsidP="00C5142B">
      <w:r w:rsidRPr="003477CA">
        <w:tab/>
        <w:t>1478</w:t>
      </w:r>
      <w:r w:rsidRPr="003477CA">
        <w:tab/>
        <w:t>He made his Will.</w:t>
      </w:r>
    </w:p>
    <w:p w:rsidR="00C5142B" w:rsidRPr="003477CA" w:rsidRDefault="00C5142B" w:rsidP="00C5142B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 w:rsidRPr="003477CA">
        <w:rPr>
          <w:lang w:eastAsia="zh-CN"/>
        </w:rPr>
        <w:t xml:space="preserve">NCC, will register, Gelour, </w:t>
      </w:r>
      <w:r>
        <w:rPr>
          <w:lang w:eastAsia="zh-CN"/>
        </w:rPr>
        <w:t>190</w:t>
      </w:r>
      <w:r w:rsidRPr="003477CA">
        <w:rPr>
          <w:lang w:eastAsia="zh-CN"/>
        </w:rPr>
        <w:t>)</w:t>
      </w:r>
    </w:p>
    <w:p w:rsidR="00C5142B" w:rsidRPr="003477CA" w:rsidRDefault="00C5142B" w:rsidP="00C5142B">
      <w:pPr>
        <w:rPr>
          <w:lang w:eastAsia="zh-CN"/>
        </w:rPr>
      </w:pPr>
    </w:p>
    <w:p w:rsidR="00C5142B" w:rsidRPr="003477CA" w:rsidRDefault="00C5142B" w:rsidP="00C5142B">
      <w:pPr>
        <w:rPr>
          <w:lang w:eastAsia="zh-CN"/>
        </w:rPr>
      </w:pPr>
    </w:p>
    <w:p w:rsidR="00C5142B" w:rsidRPr="003477CA" w:rsidRDefault="00C5142B" w:rsidP="00C5142B">
      <w:pPr>
        <w:rPr>
          <w:lang w:eastAsia="zh-CN"/>
        </w:rPr>
      </w:pPr>
    </w:p>
    <w:p w:rsidR="00BA4020" w:rsidRDefault="00C5142B" w:rsidP="00C5142B">
      <w:r>
        <w:rPr>
          <w:lang w:eastAsia="zh-CN"/>
        </w:rPr>
        <w:t>1 October 2011</w:t>
      </w:r>
    </w:p>
    <w:sectPr w:rsidR="00BA4020" w:rsidSect="007071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42B" w:rsidRDefault="00C5142B" w:rsidP="00552EBA">
      <w:r>
        <w:separator/>
      </w:r>
    </w:p>
  </w:endnote>
  <w:endnote w:type="continuationSeparator" w:id="0">
    <w:p w:rsidR="00C5142B" w:rsidRDefault="00C514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142B">
        <w:rPr>
          <w:noProof/>
        </w:rPr>
        <w:t>01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42B" w:rsidRDefault="00C5142B" w:rsidP="00552EBA">
      <w:r>
        <w:separator/>
      </w:r>
    </w:p>
  </w:footnote>
  <w:footnote w:type="continuationSeparator" w:id="0">
    <w:p w:rsidR="00C5142B" w:rsidRDefault="00C514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071E8"/>
    <w:rsid w:val="00C33865"/>
    <w:rsid w:val="00C5142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4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142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2011-10-01T21:26:00Z</dcterms:created>
  <dcterms:modified xsi:type="dcterms:W3CDTF">2011-10-01T21:27:00Z</dcterms:modified>
</cp:coreProperties>
</file>